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0F2B308C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</w:t>
      </w:r>
      <w:r w:rsidR="00E45014">
        <w:rPr>
          <w:rFonts w:cs="Arial"/>
          <w:color w:val="4472C4" w:themeColor="accent1"/>
          <w:szCs w:val="20"/>
        </w:rPr>
        <w:t>9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1A15CEC3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LOT </w:t>
      </w:r>
      <w:r w:rsidR="00E45014">
        <w:rPr>
          <w:rFonts w:cs="Arial"/>
          <w:b/>
          <w:bCs/>
          <w:color w:val="4472C4" w:themeColor="accent1"/>
          <w:szCs w:val="20"/>
        </w:rPr>
        <w:t>9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 - Nettoyage des locaux et des vitres du centre ENAC/</w:t>
      </w:r>
      <w:r w:rsidR="00E45014">
        <w:rPr>
          <w:rFonts w:cs="Arial"/>
          <w:b/>
          <w:bCs/>
          <w:color w:val="4472C4" w:themeColor="accent1"/>
          <w:szCs w:val="20"/>
        </w:rPr>
        <w:t>Saint-Yan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 :</w:t>
      </w:r>
      <w:r>
        <w:rPr>
          <w:rFonts w:cs="Arial"/>
          <w:color w:val="4472C4" w:themeColor="accent1"/>
          <w:szCs w:val="20"/>
        </w:rPr>
        <w:t xml:space="preserve"> 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2DB7D7A0" w14:textId="7C7998C5" w:rsidR="00ED7CB6" w:rsidRDefault="00873C20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9990949" w:history="1">
            <w:r w:rsidR="00ED7CB6" w:rsidRPr="00042D90">
              <w:rPr>
                <w:rStyle w:val="Lienhypertexte"/>
                <w:noProof/>
              </w:rPr>
              <w:t>Article 1 -</w:t>
            </w:r>
            <w:r w:rsidR="00ED7CB6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="00ED7CB6" w:rsidRPr="00042D90">
              <w:rPr>
                <w:rStyle w:val="Lienhypertexte"/>
                <w:noProof/>
              </w:rPr>
              <w:t xml:space="preserve">Contractant(s) </w:t>
            </w:r>
            <w:r w:rsidR="00ED7CB6" w:rsidRPr="00042D90">
              <w:rPr>
                <w:rStyle w:val="Lienhypertexte"/>
                <w:rFonts w:cs="Arial"/>
                <w:noProof/>
              </w:rPr>
              <w:t>(à compléter par le candidat)</w:t>
            </w:r>
            <w:r w:rsidR="00ED7CB6">
              <w:rPr>
                <w:noProof/>
              </w:rPr>
              <w:tab/>
            </w:r>
            <w:r w:rsidR="00ED7CB6">
              <w:rPr>
                <w:noProof/>
              </w:rPr>
              <w:fldChar w:fldCharType="begin"/>
            </w:r>
            <w:r w:rsidR="00ED7CB6">
              <w:rPr>
                <w:noProof/>
              </w:rPr>
              <w:instrText xml:space="preserve"> PAGEREF _Toc219990949 \h </w:instrText>
            </w:r>
            <w:r w:rsidR="00ED7CB6">
              <w:rPr>
                <w:noProof/>
              </w:rPr>
            </w:r>
            <w:r w:rsidR="00ED7CB6">
              <w:rPr>
                <w:noProof/>
              </w:rPr>
              <w:fldChar w:fldCharType="separate"/>
            </w:r>
            <w:r w:rsidR="00ED7CB6">
              <w:rPr>
                <w:noProof/>
              </w:rPr>
              <w:t>3</w:t>
            </w:r>
            <w:r w:rsidR="00ED7CB6">
              <w:rPr>
                <w:noProof/>
              </w:rPr>
              <w:fldChar w:fldCharType="end"/>
            </w:r>
          </w:hyperlink>
        </w:p>
        <w:p w14:paraId="00D7F0B1" w14:textId="478873F7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0" w:history="1">
            <w:r w:rsidRPr="00042D90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739686D" w14:textId="1A4181DB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1" w:history="1">
            <w:r w:rsidRPr="00042D90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0680B4B" w14:textId="3932D39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2" w:history="1">
            <w:r w:rsidRPr="00042D90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2861EA0" w14:textId="1D6B4A3F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3" w:history="1">
            <w:r w:rsidRPr="00042D90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E51CCFF" w14:textId="5BFBAF11" w:rsidR="00ED7CB6" w:rsidRDefault="00ED7CB6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0954" w:history="1">
            <w:r w:rsidRPr="00042D90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042D90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_Toc219990954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3332298E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19990949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19990950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58A53BDD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="00DF41DC">
        <w:rPr>
          <w:rFonts w:eastAsia="Arial" w:cs="Arial"/>
          <w:b/>
          <w:bCs/>
          <w:shd w:val="clear" w:color="auto" w:fill="FFFFFF"/>
        </w:rPr>
        <w:t>2</w:t>
      </w:r>
      <w:r w:rsidR="00E45014">
        <w:rPr>
          <w:rFonts w:eastAsia="Arial" w:cs="Arial"/>
          <w:b/>
          <w:bCs/>
          <w:shd w:val="clear" w:color="auto" w:fill="FFFFFF"/>
        </w:rPr>
        <w:t>5</w:t>
      </w:r>
      <w:r w:rsidRPr="00464EB1">
        <w:rPr>
          <w:rFonts w:eastAsia="Arial" w:cs="Arial"/>
          <w:b/>
          <w:bCs/>
          <w:shd w:val="clear" w:color="auto" w:fill="FFFFFF"/>
        </w:rPr>
        <w:t>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2" w:name="_Toc219990951"/>
      <w:r>
        <w:t>Durée de validité et délai</w:t>
      </w:r>
      <w:bookmarkEnd w:id="2"/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1838302A" w14:textId="77777777" w:rsidR="00CE067C" w:rsidRPr="00872F09" w:rsidRDefault="00CE067C" w:rsidP="00872F09">
      <w:pPr>
        <w:rPr>
          <w:rFonts w:eastAsia="Arial" w:cs="Arial"/>
          <w:shd w:val="clear" w:color="auto" w:fill="FFFFFF"/>
        </w:rPr>
      </w:pPr>
    </w:p>
    <w:p w14:paraId="5B688C4E" w14:textId="46330F69" w:rsidR="002A292C" w:rsidRPr="002A292C" w:rsidRDefault="002A292C" w:rsidP="002A292C">
      <w:pPr>
        <w:pStyle w:val="Titre1"/>
        <w:numPr>
          <w:ilvl w:val="0"/>
          <w:numId w:val="15"/>
        </w:numPr>
      </w:pPr>
      <w:bookmarkStart w:id="3" w:name="_Toc219990952"/>
      <w:r>
        <w:lastRenderedPageBreak/>
        <w:t>Paiement</w:t>
      </w:r>
      <w:bookmarkEnd w:id="3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7288E0AA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fournies en annexe.</w:t>
      </w:r>
    </w:p>
    <w:p w14:paraId="76D98747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5E5EF36A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3782FDB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7A81F65D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 w:val="18"/>
          <w:szCs w:val="18"/>
        </w:rPr>
      </w:pP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75359ECC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2519F9D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091643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A4C7C7E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22CF011B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636997DD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F4E2743" w14:textId="0DEB4215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4" w:name="_Toc219990953"/>
      <w:r>
        <w:lastRenderedPageBreak/>
        <w:t>Décision du pouvoir adjudicateur</w:t>
      </w:r>
      <w:bookmarkEnd w:id="4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25429D">
      <w:pPr>
        <w:pStyle w:val="Titre1"/>
        <w:numPr>
          <w:ilvl w:val="0"/>
          <w:numId w:val="15"/>
        </w:numPr>
      </w:pPr>
      <w:bookmarkStart w:id="5" w:name="_Toc219990954"/>
      <w:r>
        <w:t>Nantissement ou cession de créance</w:t>
      </w:r>
      <w:bookmarkEnd w:id="5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6" w:name="page_total_master0"/>
            <w:bookmarkStart w:id="7" w:name="page_total"/>
            <w:bookmarkEnd w:id="6"/>
            <w:bookmarkEnd w:id="7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6C6E3F4C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E45014">
              <w:rPr>
                <w:rFonts w:cs="Arial"/>
                <w:color w:val="000000"/>
                <w:szCs w:val="20"/>
              </w:rPr>
              <w:t>9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8" w:name="Annexe_conjoint"/>
      <w:bookmarkEnd w:id="8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9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196D8FA8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E45014">
              <w:rPr>
                <w:rFonts w:cs="Arial"/>
                <w:color w:val="000000"/>
                <w:szCs w:val="20"/>
              </w:rPr>
              <w:t>9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9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>
      <w:footerReference w:type="default" r:id="rId8"/>
      <w:headerReference w:type="first" r:id="rId9"/>
      <w:pgSz w:w="12240" w:h="15840"/>
      <w:pgMar w:top="1440" w:right="1803" w:bottom="1440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7DEB4D07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</w:t>
    </w:r>
    <w:r w:rsidR="00E45014">
      <w:rPr>
        <w:color w:val="4472C4" w:themeColor="accent1"/>
      </w:rPr>
      <w:t>9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4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6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7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8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8"/>
  </w:num>
  <w:num w:numId="2" w16cid:durableId="304822591">
    <w:abstractNumId w:val="16"/>
  </w:num>
  <w:num w:numId="3" w16cid:durableId="1406685822">
    <w:abstractNumId w:val="19"/>
  </w:num>
  <w:num w:numId="4" w16cid:durableId="2112118332">
    <w:abstractNumId w:val="17"/>
  </w:num>
  <w:num w:numId="5" w16cid:durableId="2040206470">
    <w:abstractNumId w:val="14"/>
  </w:num>
  <w:num w:numId="6" w16cid:durableId="1968585323">
    <w:abstractNumId w:val="15"/>
  </w:num>
  <w:num w:numId="7" w16cid:durableId="1132214684">
    <w:abstractNumId w:val="11"/>
  </w:num>
  <w:num w:numId="8" w16cid:durableId="1106995876">
    <w:abstractNumId w:val="0"/>
  </w:num>
  <w:num w:numId="9" w16cid:durableId="2134202627">
    <w:abstractNumId w:val="13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0"/>
  </w:num>
  <w:num w:numId="13" w16cid:durableId="1809010127">
    <w:abstractNumId w:val="12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661BB7"/>
    <w:rsid w:val="006D6BCD"/>
    <w:rsid w:val="00740B3D"/>
    <w:rsid w:val="007B377F"/>
    <w:rsid w:val="00832FE4"/>
    <w:rsid w:val="00867966"/>
    <w:rsid w:val="00872F09"/>
    <w:rsid w:val="00873C20"/>
    <w:rsid w:val="008C220E"/>
    <w:rsid w:val="00967459"/>
    <w:rsid w:val="00972CFB"/>
    <w:rsid w:val="009735A5"/>
    <w:rsid w:val="009E5F18"/>
    <w:rsid w:val="009F32D3"/>
    <w:rsid w:val="00B40420"/>
    <w:rsid w:val="00B8220A"/>
    <w:rsid w:val="00CC3267"/>
    <w:rsid w:val="00CE067C"/>
    <w:rsid w:val="00D005BB"/>
    <w:rsid w:val="00D36074"/>
    <w:rsid w:val="00D53D5F"/>
    <w:rsid w:val="00DA2602"/>
    <w:rsid w:val="00DF41DC"/>
    <w:rsid w:val="00E046F7"/>
    <w:rsid w:val="00E45014"/>
    <w:rsid w:val="00EC21D4"/>
    <w:rsid w:val="00ED7CB6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10</Pages>
  <Words>1193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25</cp:revision>
  <cp:lastPrinted>2025-09-02T15:57:00Z</cp:lastPrinted>
  <dcterms:created xsi:type="dcterms:W3CDTF">2025-08-20T08:11:00Z</dcterms:created>
  <dcterms:modified xsi:type="dcterms:W3CDTF">2026-01-22T15:23:00Z</dcterms:modified>
</cp:coreProperties>
</file>